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F79" w:rsidRPr="0061417B" w:rsidRDefault="006A1206" w:rsidP="001B6BAB">
      <w:pPr>
        <w:rPr>
          <w:rFonts w:ascii="Times New Roman" w:hAnsi="Times New Roman" w:cs="Times New Roman"/>
          <w:b/>
          <w:sz w:val="20"/>
          <w:szCs w:val="20"/>
        </w:rPr>
      </w:pPr>
      <w:r w:rsidRPr="0061417B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1B6BAB" w:rsidRPr="0061417B">
        <w:rPr>
          <w:rFonts w:ascii="Times New Roman" w:hAnsi="Times New Roman" w:cs="Times New Roman"/>
          <w:b/>
          <w:sz w:val="32"/>
          <w:szCs w:val="32"/>
        </w:rPr>
        <w:t>На Фирменном бланке</w:t>
      </w:r>
      <w:r w:rsidRPr="0061417B">
        <w:rPr>
          <w:rFonts w:ascii="Times New Roman" w:hAnsi="Times New Roman" w:cs="Times New Roman"/>
          <w:sz w:val="20"/>
          <w:szCs w:val="20"/>
        </w:rPr>
        <w:t xml:space="preserve"> </w:t>
      </w:r>
      <w:r w:rsidRPr="0061417B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</w:t>
      </w:r>
    </w:p>
    <w:p w:rsidR="00C04148" w:rsidRPr="000967E4" w:rsidRDefault="00C04148" w:rsidP="00D02DF3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967E4">
        <w:rPr>
          <w:rFonts w:ascii="Times New Roman" w:hAnsi="Times New Roman" w:cs="Times New Roman"/>
          <w:bCs/>
          <w:color w:val="000000"/>
          <w:sz w:val="28"/>
          <w:szCs w:val="28"/>
        </w:rPr>
        <w:t>Исх. №</w:t>
      </w:r>
      <w:r w:rsidRPr="000967E4">
        <w:rPr>
          <w:rFonts w:ascii="Times New Roman" w:hAnsi="Times New Roman" w:cs="Times New Roman"/>
          <w:bCs/>
          <w:color w:val="000000"/>
          <w:sz w:val="28"/>
          <w:szCs w:val="28"/>
        </w:rPr>
        <w:softHyphen/>
      </w:r>
      <w:r w:rsidRPr="000967E4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_____</w:t>
      </w:r>
    </w:p>
    <w:p w:rsidR="00C04148" w:rsidRPr="000967E4" w:rsidRDefault="00C04148" w:rsidP="00D02DF3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967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</w:t>
      </w:r>
      <w:proofErr w:type="gramStart"/>
      <w:r w:rsidRPr="000967E4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0967E4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 </w:t>
      </w:r>
      <w:proofErr w:type="gramEnd"/>
      <w:r w:rsidRPr="000967E4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   </w:t>
      </w:r>
      <w:r w:rsidRPr="000967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Pr="000967E4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           </w:t>
      </w:r>
      <w:r w:rsidRPr="000967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202</w:t>
      </w:r>
      <w:r w:rsidR="001B6BAB" w:rsidRPr="000967E4">
        <w:rPr>
          <w:rFonts w:ascii="Times New Roman" w:hAnsi="Times New Roman" w:cs="Times New Roman"/>
          <w:bCs/>
          <w:color w:val="000000"/>
          <w:sz w:val="28"/>
          <w:szCs w:val="28"/>
        </w:rPr>
        <w:t>_</w:t>
      </w:r>
      <w:r w:rsidRPr="000967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</w:t>
      </w:r>
    </w:p>
    <w:tbl>
      <w:tblPr>
        <w:tblW w:w="10348" w:type="dxa"/>
        <w:tblLook w:val="01E0" w:firstRow="1" w:lastRow="1" w:firstColumn="1" w:lastColumn="1" w:noHBand="0" w:noVBand="0"/>
      </w:tblPr>
      <w:tblGrid>
        <w:gridCol w:w="5954"/>
        <w:gridCol w:w="4394"/>
      </w:tblGrid>
      <w:tr w:rsidR="00C04148" w:rsidRPr="000967E4" w:rsidTr="00840C41">
        <w:tc>
          <w:tcPr>
            <w:tcW w:w="5954" w:type="dxa"/>
          </w:tcPr>
          <w:p w:rsidR="00C04148" w:rsidRPr="000967E4" w:rsidRDefault="00C04148" w:rsidP="00840C4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C04148" w:rsidRPr="000967E4" w:rsidRDefault="00C04148" w:rsidP="00D02D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67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     Директору </w:t>
            </w:r>
          </w:p>
          <w:p w:rsidR="00C04148" w:rsidRPr="000967E4" w:rsidRDefault="00C04148" w:rsidP="00D02D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67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ООО «Вектор» </w:t>
            </w:r>
            <w:proofErr w:type="spellStart"/>
            <w:r w:rsidRPr="000967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Кашициной</w:t>
            </w:r>
            <w:proofErr w:type="spellEnd"/>
            <w:r w:rsidRPr="000967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Л.В.                                                    </w:t>
            </w:r>
          </w:p>
          <w:p w:rsidR="00C04148" w:rsidRPr="000967E4" w:rsidRDefault="00C04148" w:rsidP="00840C4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C04148" w:rsidRPr="000967E4" w:rsidRDefault="00C04148" w:rsidP="00D02DF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67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Заявка</w:t>
      </w:r>
      <w:r w:rsidR="000967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C04148" w:rsidRPr="000967E4" w:rsidRDefault="00C04148" w:rsidP="00D02DF3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967E4">
        <w:rPr>
          <w:rFonts w:ascii="Times New Roman" w:hAnsi="Times New Roman" w:cs="Times New Roman"/>
          <w:bCs/>
          <w:color w:val="000000"/>
          <w:sz w:val="28"/>
          <w:szCs w:val="28"/>
        </w:rPr>
        <w:t>Прошу Вас провести обучение следующих сотрудников:</w:t>
      </w:r>
    </w:p>
    <w:tbl>
      <w:tblPr>
        <w:tblW w:w="10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"/>
        <w:gridCol w:w="2268"/>
        <w:gridCol w:w="1626"/>
        <w:gridCol w:w="3389"/>
        <w:gridCol w:w="2171"/>
      </w:tblGrid>
      <w:tr w:rsidR="00C04148" w:rsidRPr="000967E4" w:rsidTr="00D43F71">
        <w:trPr>
          <w:trHeight w:val="598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48" w:rsidRPr="000967E4" w:rsidRDefault="00C04148" w:rsidP="00840C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67E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148" w:rsidRPr="000967E4" w:rsidRDefault="00C04148" w:rsidP="00840C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67E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Ф.И.О. полностью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148" w:rsidRPr="000967E4" w:rsidRDefault="00D43F71" w:rsidP="00D43F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67E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 рождения (</w:t>
            </w:r>
            <w:proofErr w:type="spellStart"/>
            <w:r w:rsidRPr="000967E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д.м.г</w:t>
            </w:r>
            <w:proofErr w:type="spellEnd"/>
            <w:r w:rsidRPr="000967E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148" w:rsidRPr="000967E4" w:rsidRDefault="00C04148" w:rsidP="00847A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67E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Должность, образование</w:t>
            </w:r>
            <w:r w:rsidR="006D382F" w:rsidRPr="000967E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D43F71" w:rsidRPr="000967E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СНИЛС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148" w:rsidRPr="000967E4" w:rsidRDefault="00C04148" w:rsidP="00840C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67E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Курс обучения</w:t>
            </w:r>
          </w:p>
        </w:tc>
      </w:tr>
      <w:tr w:rsidR="00C04148" w:rsidRPr="000967E4" w:rsidTr="001B6BAB">
        <w:trPr>
          <w:trHeight w:val="977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48" w:rsidRPr="000967E4" w:rsidRDefault="00C04148" w:rsidP="00C0414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48" w:rsidRPr="000967E4" w:rsidRDefault="00C04148" w:rsidP="00840C4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148" w:rsidRPr="000967E4" w:rsidRDefault="00C04148" w:rsidP="00840C4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48" w:rsidRPr="000967E4" w:rsidRDefault="00C04148" w:rsidP="00840C4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B72" w:rsidRPr="000967E4" w:rsidRDefault="00EF2B72" w:rsidP="00C04148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67E4">
              <w:rPr>
                <w:rFonts w:ascii="Times New Roman" w:hAnsi="Times New Roman" w:cs="Times New Roman"/>
                <w:sz w:val="28"/>
                <w:szCs w:val="28"/>
              </w:rPr>
              <w:t xml:space="preserve">Воинский учет и бронирование граждан, пребывающих в запасе, в организации (учреждении) </w:t>
            </w:r>
          </w:p>
          <w:p w:rsidR="00C04148" w:rsidRPr="000967E4" w:rsidRDefault="00EF2B72" w:rsidP="00C04148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67E4">
              <w:rPr>
                <w:rFonts w:ascii="Times New Roman" w:hAnsi="Times New Roman" w:cs="Times New Roman"/>
                <w:sz w:val="28"/>
                <w:szCs w:val="28"/>
              </w:rPr>
              <w:t>- 72 часа</w:t>
            </w:r>
          </w:p>
        </w:tc>
      </w:tr>
      <w:tr w:rsidR="00C04148" w:rsidRPr="000967E4" w:rsidTr="001B6BAB">
        <w:trPr>
          <w:trHeight w:val="99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48" w:rsidRPr="000967E4" w:rsidRDefault="00C04148" w:rsidP="00C0414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48" w:rsidRPr="000967E4" w:rsidRDefault="00C04148" w:rsidP="00840C4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148" w:rsidRPr="000967E4" w:rsidRDefault="00C04148" w:rsidP="00840C4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48" w:rsidRPr="000967E4" w:rsidRDefault="00C04148" w:rsidP="00C041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B72" w:rsidRPr="000967E4" w:rsidRDefault="00EF2B72" w:rsidP="00C04148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67E4">
              <w:rPr>
                <w:rFonts w:ascii="Times New Roman" w:hAnsi="Times New Roman" w:cs="Times New Roman"/>
                <w:sz w:val="28"/>
                <w:szCs w:val="28"/>
              </w:rPr>
              <w:t xml:space="preserve">Воинский учет граждан в организации (учреждении) </w:t>
            </w:r>
          </w:p>
          <w:p w:rsidR="00EF2B72" w:rsidRPr="000967E4" w:rsidRDefault="00EF2B72" w:rsidP="00C04148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67E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967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36 часов</w:t>
            </w:r>
          </w:p>
        </w:tc>
      </w:tr>
    </w:tbl>
    <w:p w:rsidR="00D02DF3" w:rsidRPr="000967E4" w:rsidRDefault="00C04148" w:rsidP="000967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967E4">
        <w:rPr>
          <w:rFonts w:ascii="Times New Roman" w:hAnsi="Times New Roman" w:cs="Times New Roman"/>
          <w:bCs/>
          <w:color w:val="000000"/>
          <w:sz w:val="28"/>
          <w:szCs w:val="28"/>
        </w:rPr>
        <w:t>Сотрудники организации подтверждают свое согласие на обработку своих персональных</w:t>
      </w:r>
      <w:r w:rsidR="00D43F71" w:rsidRPr="000967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967E4">
        <w:rPr>
          <w:rFonts w:ascii="Times New Roman" w:hAnsi="Times New Roman" w:cs="Times New Roman"/>
          <w:bCs/>
          <w:color w:val="000000"/>
          <w:sz w:val="28"/>
          <w:szCs w:val="28"/>
        </w:rPr>
        <w:t>данных в соответствии со статьей 9 Федерального закона от 27 и</w:t>
      </w:r>
      <w:r w:rsidR="00D43F71" w:rsidRPr="000967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юля </w:t>
      </w:r>
      <w:bookmarkStart w:id="0" w:name="_GoBack"/>
      <w:bookmarkEnd w:id="0"/>
      <w:r w:rsidR="00D43F71" w:rsidRPr="000967E4">
        <w:rPr>
          <w:rFonts w:ascii="Times New Roman" w:hAnsi="Times New Roman" w:cs="Times New Roman"/>
          <w:bCs/>
          <w:color w:val="000000"/>
          <w:sz w:val="28"/>
          <w:szCs w:val="28"/>
        </w:rPr>
        <w:t>2006г. №152-ФЗ «О персональ</w:t>
      </w:r>
      <w:r w:rsidRPr="000967E4">
        <w:rPr>
          <w:rFonts w:ascii="Times New Roman" w:hAnsi="Times New Roman" w:cs="Times New Roman"/>
          <w:bCs/>
          <w:color w:val="000000"/>
          <w:sz w:val="28"/>
          <w:szCs w:val="28"/>
        </w:rPr>
        <w:t>ных данных»</w:t>
      </w:r>
      <w:r w:rsidR="00D43F71" w:rsidRPr="000967E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C04148" w:rsidRPr="000967E4" w:rsidRDefault="00C04148" w:rsidP="000967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967E4">
        <w:rPr>
          <w:rFonts w:ascii="Times New Roman" w:hAnsi="Times New Roman" w:cs="Times New Roman"/>
          <w:bCs/>
          <w:color w:val="000000"/>
          <w:sz w:val="28"/>
          <w:szCs w:val="28"/>
        </w:rPr>
        <w:t>Работники, направленные на обучение, в соответствии с действующим законодательством проходят обязательные предварительные (при поступлении на работу) и периодические медицинские осмотры. Медицинских противопоказаний к заявленному на обучение виду деятельности не имеют.</w:t>
      </w:r>
    </w:p>
    <w:p w:rsidR="000967E4" w:rsidRPr="000967E4" w:rsidRDefault="000967E4" w:rsidP="000967E4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67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ФИО</w:t>
      </w:r>
      <w:r w:rsidRPr="000967E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должностного лица и к</w:t>
      </w:r>
      <w:r w:rsidR="00D43F71" w:rsidRPr="000967E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онтактный номер телефона для связи </w:t>
      </w:r>
      <w:r w:rsidR="00D20D11" w:rsidRPr="000967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</w:t>
      </w:r>
      <w:r w:rsidR="00D43F71" w:rsidRPr="000967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___________________________________________.</w:t>
      </w:r>
      <w:r w:rsidR="00D43F71" w:rsidRPr="000967E4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</w:p>
    <w:p w:rsidR="00C04148" w:rsidRPr="000967E4" w:rsidRDefault="000967E4" w:rsidP="000967E4">
      <w:pPr>
        <w:spacing w:line="192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967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Руководитель</w:t>
      </w:r>
      <w:r w:rsidR="001B6BAB" w:rsidRPr="000967E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</w:t>
      </w:r>
      <w:r w:rsidR="001B6BAB" w:rsidRPr="000967E4">
        <w:rPr>
          <w:rFonts w:ascii="Times New Roman" w:hAnsi="Times New Roman" w:cs="Times New Roman"/>
          <w:bCs/>
          <w:color w:val="000000"/>
          <w:sz w:val="28"/>
          <w:szCs w:val="28"/>
        </w:rPr>
        <w:t>__________________</w:t>
      </w:r>
    </w:p>
    <w:p w:rsidR="000967E4" w:rsidRPr="00B55DC8" w:rsidRDefault="000967E4" w:rsidP="000967E4">
      <w:pPr>
        <w:spacing w:line="192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0967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B55DC8">
        <w:rPr>
          <w:rFonts w:ascii="Times New Roman" w:hAnsi="Times New Roman" w:cs="Times New Roman"/>
          <w:bCs/>
          <w:color w:val="000000"/>
          <w:sz w:val="20"/>
          <w:szCs w:val="20"/>
        </w:rPr>
        <w:t>(</w:t>
      </w:r>
      <w:proofErr w:type="spellStart"/>
      <w:proofErr w:type="gramStart"/>
      <w:r w:rsidRPr="00B55DC8">
        <w:rPr>
          <w:rFonts w:ascii="Times New Roman" w:hAnsi="Times New Roman" w:cs="Times New Roman"/>
          <w:bCs/>
          <w:color w:val="000000"/>
          <w:sz w:val="20"/>
          <w:szCs w:val="20"/>
        </w:rPr>
        <w:t>инициалы,фамилия</w:t>
      </w:r>
      <w:proofErr w:type="spellEnd"/>
      <w:proofErr w:type="gramEnd"/>
      <w:r w:rsidRPr="00B55DC8">
        <w:rPr>
          <w:rFonts w:ascii="Times New Roman" w:hAnsi="Times New Roman" w:cs="Times New Roman"/>
          <w:bCs/>
          <w:color w:val="000000"/>
          <w:sz w:val="20"/>
          <w:szCs w:val="20"/>
        </w:rPr>
        <w:t>)</w:t>
      </w:r>
    </w:p>
    <w:p w:rsidR="00C04148" w:rsidRPr="000967E4" w:rsidRDefault="00C04148" w:rsidP="00C04148">
      <w:pPr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967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</w:t>
      </w:r>
      <w:r w:rsidR="003B54F6" w:rsidRPr="000967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</w:t>
      </w:r>
      <w:r w:rsidRPr="000967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М.П.</w:t>
      </w:r>
    </w:p>
    <w:tbl>
      <w:tblPr>
        <w:tblW w:w="10466" w:type="dxa"/>
        <w:tblLook w:val="00A0" w:firstRow="1" w:lastRow="0" w:firstColumn="1" w:lastColumn="0" w:noHBand="0" w:noVBand="0"/>
      </w:tblPr>
      <w:tblGrid>
        <w:gridCol w:w="2556"/>
        <w:gridCol w:w="222"/>
        <w:gridCol w:w="2455"/>
        <w:gridCol w:w="2455"/>
        <w:gridCol w:w="222"/>
        <w:gridCol w:w="2556"/>
      </w:tblGrid>
      <w:tr w:rsidR="003B54F6" w:rsidRPr="0061417B" w:rsidTr="003B54F6">
        <w:tc>
          <w:tcPr>
            <w:tcW w:w="2556" w:type="dxa"/>
            <w:hideMark/>
          </w:tcPr>
          <w:p w:rsidR="003B54F6" w:rsidRPr="0061417B" w:rsidRDefault="003B54F6" w:rsidP="00840C4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</w:tcPr>
          <w:p w:rsidR="003B54F6" w:rsidRPr="0061417B" w:rsidRDefault="003B54F6" w:rsidP="00840C4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5" w:type="dxa"/>
          </w:tcPr>
          <w:p w:rsidR="003B54F6" w:rsidRPr="0061417B" w:rsidRDefault="003B54F6" w:rsidP="00840C4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5" w:type="dxa"/>
          </w:tcPr>
          <w:p w:rsidR="003B54F6" w:rsidRPr="0061417B" w:rsidRDefault="003B54F6" w:rsidP="00840C4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</w:tcPr>
          <w:p w:rsidR="003B54F6" w:rsidRPr="0061417B" w:rsidRDefault="003B54F6" w:rsidP="00840C4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hideMark/>
          </w:tcPr>
          <w:p w:rsidR="003B54F6" w:rsidRPr="0061417B" w:rsidRDefault="003B54F6" w:rsidP="00840C4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FE0F79" w:rsidRPr="0061417B" w:rsidRDefault="00FE0F79" w:rsidP="000967E4">
      <w:pPr>
        <w:tabs>
          <w:tab w:val="left" w:pos="3686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FE0F79" w:rsidRPr="0061417B" w:rsidSect="000967E4">
      <w:pgSz w:w="11906" w:h="16838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56F87"/>
    <w:multiLevelType w:val="hybridMultilevel"/>
    <w:tmpl w:val="BBC4E044"/>
    <w:lvl w:ilvl="0" w:tplc="2DBABC00">
      <w:start w:val="1"/>
      <w:numFmt w:val="decimal"/>
      <w:lvlText w:val="%1."/>
      <w:lvlJc w:val="center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206"/>
    <w:rsid w:val="00072D12"/>
    <w:rsid w:val="000967E4"/>
    <w:rsid w:val="001B6BAB"/>
    <w:rsid w:val="00200D0C"/>
    <w:rsid w:val="002917DA"/>
    <w:rsid w:val="002C51C7"/>
    <w:rsid w:val="003B54F6"/>
    <w:rsid w:val="0061417B"/>
    <w:rsid w:val="006A1206"/>
    <w:rsid w:val="006D382F"/>
    <w:rsid w:val="00847A26"/>
    <w:rsid w:val="008549F5"/>
    <w:rsid w:val="00A661D7"/>
    <w:rsid w:val="00B55DC8"/>
    <w:rsid w:val="00C04148"/>
    <w:rsid w:val="00D02DF3"/>
    <w:rsid w:val="00D20D11"/>
    <w:rsid w:val="00D43F71"/>
    <w:rsid w:val="00E471C6"/>
    <w:rsid w:val="00EF2B72"/>
    <w:rsid w:val="00F824F8"/>
    <w:rsid w:val="00FE0F79"/>
    <w:rsid w:val="00FE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A0E46"/>
  <w15:docId w15:val="{0CE6F999-9643-4299-A998-10FAAEBCD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5</cp:revision>
  <cp:lastPrinted>2019-08-07T13:27:00Z</cp:lastPrinted>
  <dcterms:created xsi:type="dcterms:W3CDTF">2023-08-01T11:21:00Z</dcterms:created>
  <dcterms:modified xsi:type="dcterms:W3CDTF">2024-01-16T07:48:00Z</dcterms:modified>
</cp:coreProperties>
</file>